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00A" w:rsidRPr="00214D26" w:rsidRDefault="005B300A" w:rsidP="005B300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14D26">
        <w:rPr>
          <w:rFonts w:ascii="Times New Roman" w:eastAsia="Calibri" w:hAnsi="Times New Roman" w:cs="Times New Roman"/>
          <w:sz w:val="24"/>
          <w:szCs w:val="24"/>
        </w:rPr>
        <w:t>Калмыкова О.</w:t>
      </w:r>
      <w:proofErr w:type="gramStart"/>
      <w:r w:rsidRPr="00214D2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</w:p>
    <w:p w:rsidR="005B300A" w:rsidRPr="00214D26" w:rsidRDefault="005B300A" w:rsidP="005B300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14D2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учитель географии </w:t>
      </w:r>
    </w:p>
    <w:p w:rsidR="005B300A" w:rsidRPr="00214D26" w:rsidRDefault="005B300A" w:rsidP="005B300A">
      <w:pPr>
        <w:jc w:val="right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214D2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МБОУ  «Лицей г. Абдулино», г. Абдулино</w:t>
      </w:r>
    </w:p>
    <w:p w:rsidR="005B300A" w:rsidRPr="00C827DB" w:rsidRDefault="005B300A" w:rsidP="005B300A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C827DB">
        <w:rPr>
          <w:rFonts w:ascii="Times New Roman" w:eastAsia="Calibri" w:hAnsi="Times New Roman" w:cs="Times New Roman"/>
          <w:b/>
          <w:bCs/>
          <w:sz w:val="32"/>
          <w:szCs w:val="32"/>
        </w:rPr>
        <w:t>Технологическая карта урока</w:t>
      </w:r>
    </w:p>
    <w:tbl>
      <w:tblPr>
        <w:tblW w:w="15127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00"/>
        <w:gridCol w:w="12727"/>
      </w:tblGrid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Предмет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УМК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Домогацких</w:t>
            </w:r>
            <w:proofErr w:type="spellEnd"/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Е.М., Алексеевский  Н.И.  География. 5 класс  учебник  для общеобразовательных учреждений.- М: “Русское слово”, 2014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6F053F" w:rsidRDefault="005B300A" w:rsidP="00377A5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053F">
              <w:rPr>
                <w:rFonts w:ascii="Times New Roman" w:hAnsi="Times New Roman"/>
                <w:b/>
                <w:sz w:val="24"/>
                <w:szCs w:val="24"/>
              </w:rPr>
              <w:t>Уровень обучения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базовый</w:t>
            </w:r>
          </w:p>
        </w:tc>
        <w:bookmarkStart w:id="0" w:name="_GoBack"/>
        <w:bookmarkEnd w:id="0"/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Тип урока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B075F0" w:rsidP="007439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72F">
              <w:rPr>
                <w:rFonts w:ascii="Times New Roman" w:eastAsia="Calibri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Тема урока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путешественники</w:t>
            </w: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F053F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C6A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6F053F" w:rsidRDefault="005B300A" w:rsidP="00377A5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F053F">
              <w:rPr>
                <w:rFonts w:ascii="Times New Roman" w:hAnsi="Times New Roman"/>
                <w:b/>
                <w:sz w:val="24"/>
                <w:szCs w:val="24"/>
              </w:rPr>
              <w:t xml:space="preserve">Место урока в системе уроков по теме 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CC6A0A" w:rsidP="005B300A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Цель урока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5B3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представлений о роли русских путешественников в освоении и изучении территории Земли</w:t>
            </w:r>
          </w:p>
          <w:p w:rsidR="005B300A" w:rsidRPr="00E404DE" w:rsidRDefault="005B300A" w:rsidP="00377A52">
            <w:pPr>
              <w:spacing w:line="360" w:lineRule="auto"/>
              <w:ind w:left="-10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Задачи урока</w:t>
            </w:r>
          </w:p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(планируемые результаты)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5B30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</w:t>
            </w: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понимание роли путешествий в формировании знаний о Земле</w:t>
            </w:r>
          </w:p>
          <w:p w:rsidR="005B300A" w:rsidRPr="00E404DE" w:rsidRDefault="005B300A" w:rsidP="005B300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B300A" w:rsidRPr="00E404DE" w:rsidRDefault="005B300A" w:rsidP="005B300A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регулятивны</w:t>
            </w:r>
            <w:proofErr w:type="gramStart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работать регулятивные - умение работать с различными источниками информации</w:t>
            </w:r>
          </w:p>
          <w:p w:rsidR="005B300A" w:rsidRPr="00E404DE" w:rsidRDefault="005B300A" w:rsidP="005B300A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выделять главное в тексте</w:t>
            </w:r>
          </w:p>
          <w:p w:rsidR="005B300A" w:rsidRPr="00E404DE" w:rsidRDefault="005B300A" w:rsidP="005B300A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коммуникативны</w:t>
            </w:r>
            <w:proofErr w:type="gramStart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структурировать учебный план, умение с достаточной полнотой и точностью выражать свои мысли в соответствии с задачами и условиями коммуникациями</w:t>
            </w:r>
          </w:p>
          <w:p w:rsidR="005B300A" w:rsidRPr="00E404DE" w:rsidRDefault="005B300A" w:rsidP="005B3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(</w:t>
            </w:r>
            <w:proofErr w:type="spellStart"/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ЗУНы</w:t>
            </w:r>
            <w:proofErr w:type="spellEnd"/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)-</w:t>
            </w: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объяснять результаты выдающихся географических открытий и путешествий на развитие географических знаний, определять и показывать на карте маршруты путешествий. Определять причины и следствия географических путешествий и открытий. Формулировать вывод о</w:t>
            </w:r>
            <w:r w:rsidR="0043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роли русских путешественников в исследованиях Земли.</w:t>
            </w:r>
            <w:r w:rsidR="0043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описание жизни и деятельности Семена Дежнева, </w:t>
            </w:r>
            <w:proofErr w:type="spellStart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Витуса</w:t>
            </w:r>
            <w:proofErr w:type="spell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Беринга, Алексея </w:t>
            </w:r>
            <w:proofErr w:type="spellStart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Чирикова</w:t>
            </w:r>
            <w:proofErr w:type="spell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D4503" w:rsidRPr="00E404DE" w:rsidRDefault="008D4503" w:rsidP="008D450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  работа</w:t>
            </w:r>
            <w:r w:rsidR="00DE12D2"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7</w:t>
            </w:r>
            <w:r w:rsidRPr="00E4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Составление   сводной   таблицы   «Имена  русских   первопроходцев   и мореплавателей на карте мира».</w:t>
            </w:r>
          </w:p>
          <w:p w:rsidR="005B300A" w:rsidRPr="00E404DE" w:rsidRDefault="005B300A" w:rsidP="00377A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lastRenderedPageBreak/>
              <w:t>Методы обучения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E404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Метод творческого осмысления</w:t>
            </w:r>
          </w:p>
          <w:p w:rsidR="005B300A" w:rsidRPr="00E404DE" w:rsidRDefault="005B300A" w:rsidP="00E404D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Метод  практического формирования  компетенций </w:t>
            </w:r>
          </w:p>
          <w:p w:rsidR="005B300A" w:rsidRPr="00E404DE" w:rsidRDefault="005B300A" w:rsidP="00E404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Диалогического освоения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 xml:space="preserve">Формы организации познавательной деятельности </w:t>
            </w:r>
            <w:proofErr w:type="gramStart"/>
            <w:r w:rsidRPr="00C827DB">
              <w:rPr>
                <w:rFonts w:ascii="Times New Roman" w:eastAsia="Calibri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фронтальная, групповая, индивидуальная</w:t>
            </w:r>
          </w:p>
          <w:p w:rsidR="005B300A" w:rsidRPr="00E404DE" w:rsidRDefault="005B300A" w:rsidP="00377A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rPr>
                <w:rFonts w:ascii="Times New Roman" w:eastAsia="Calibri" w:hAnsi="Times New Roman" w:cs="Times New Roman"/>
                <w:b/>
              </w:rPr>
            </w:pPr>
            <w:r w:rsidRPr="00C827DB">
              <w:rPr>
                <w:rFonts w:ascii="Times New Roman" w:eastAsia="Calibri" w:hAnsi="Times New Roman" w:cs="Times New Roman"/>
                <w:b/>
              </w:rPr>
              <w:t>Средства обучения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404DE" w:rsidRDefault="005B300A" w:rsidP="00377A52">
            <w:pPr>
              <w:shd w:val="clear" w:color="auto" w:fill="FFFFFF"/>
              <w:spacing w:after="12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 географии 5 класс (автор Е.М. </w:t>
            </w:r>
            <w:proofErr w:type="spellStart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Домогацких</w:t>
            </w:r>
            <w:proofErr w:type="spellEnd"/>
            <w:r w:rsidRPr="00E4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др.), атласы и контурные карты по географии 5 класс, рабочие тетради, настенная карта «Физическая карта полушарий», слайд-презентация.</w:t>
            </w:r>
          </w:p>
        </w:tc>
      </w:tr>
      <w:tr w:rsidR="005B300A" w:rsidRPr="00C827DB" w:rsidTr="00377A52">
        <w:trPr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C827DB" w:rsidRDefault="005B300A" w:rsidP="00377A52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C7C83">
              <w:rPr>
                <w:rFonts w:ascii="Times New Roman" w:hAnsi="Times New Roman"/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1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0A" w:rsidRPr="00E925A9" w:rsidRDefault="001F57CB" w:rsidP="00377A52">
            <w:pPr>
              <w:shd w:val="clear" w:color="auto" w:fill="FFFFFF"/>
              <w:spacing w:after="120" w:line="36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F57CB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компьютер, проектор.</w:t>
            </w:r>
            <w:r w:rsidRPr="001F57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</w:t>
            </w:r>
          </w:p>
        </w:tc>
      </w:tr>
    </w:tbl>
    <w:tbl>
      <w:tblPr>
        <w:tblStyle w:val="a5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4962"/>
        <w:gridCol w:w="2078"/>
        <w:gridCol w:w="48"/>
        <w:gridCol w:w="2268"/>
        <w:gridCol w:w="2126"/>
      </w:tblGrid>
      <w:tr w:rsidR="008D4503" w:rsidRPr="00F454E7" w:rsidTr="003016D0">
        <w:tc>
          <w:tcPr>
            <w:tcW w:w="1701" w:type="dxa"/>
            <w:vMerge w:val="restart"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этапы организации учебной </w:t>
            </w:r>
            <w:proofErr w:type="gramStart"/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деятельно-</w:t>
            </w:r>
            <w:proofErr w:type="spellStart"/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сти</w:t>
            </w:r>
            <w:proofErr w:type="spellEnd"/>
            <w:proofErr w:type="gramEnd"/>
          </w:p>
        </w:tc>
        <w:tc>
          <w:tcPr>
            <w:tcW w:w="1985" w:type="dxa"/>
            <w:vMerge w:val="restart"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Цель этапа</w:t>
            </w:r>
          </w:p>
        </w:tc>
        <w:tc>
          <w:tcPr>
            <w:tcW w:w="11482" w:type="dxa"/>
            <w:gridSpan w:val="5"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педагогического взаимодействия</w:t>
            </w:r>
          </w:p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4503" w:rsidRPr="00F454E7" w:rsidTr="003016D0">
        <w:trPr>
          <w:trHeight w:val="580"/>
        </w:trPr>
        <w:tc>
          <w:tcPr>
            <w:tcW w:w="1701" w:type="dxa"/>
            <w:vMerge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  <w:vMerge w:val="restart"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6520" w:type="dxa"/>
            <w:gridSpan w:val="4"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proofErr w:type="gramStart"/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8D4503" w:rsidRPr="00F454E7" w:rsidTr="003016D0">
        <w:trPr>
          <w:trHeight w:val="548"/>
        </w:trPr>
        <w:tc>
          <w:tcPr>
            <w:tcW w:w="1701" w:type="dxa"/>
            <w:vMerge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  <w:vMerge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8" w:type="dxa"/>
            <w:hideMark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</w:t>
            </w:r>
          </w:p>
        </w:tc>
        <w:tc>
          <w:tcPr>
            <w:tcW w:w="2316" w:type="dxa"/>
            <w:gridSpan w:val="2"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</w:tc>
        <w:tc>
          <w:tcPr>
            <w:tcW w:w="2126" w:type="dxa"/>
          </w:tcPr>
          <w:p w:rsidR="008D4503" w:rsidRPr="00F454E7" w:rsidRDefault="008D4503" w:rsidP="00377A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Регулятивная</w:t>
            </w:r>
          </w:p>
        </w:tc>
      </w:tr>
      <w:tr w:rsidR="008D4503" w:rsidRPr="00F454E7" w:rsidTr="009B009A">
        <w:trPr>
          <w:trHeight w:val="418"/>
        </w:trPr>
        <w:tc>
          <w:tcPr>
            <w:tcW w:w="1701" w:type="dxa"/>
            <w:hideMark/>
          </w:tcPr>
          <w:p w:rsidR="00074BF8" w:rsidRPr="00F454E7" w:rsidRDefault="008D4503" w:rsidP="00074BF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74BF8"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Организационный момент. 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hideMark/>
          </w:tcPr>
          <w:p w:rsidR="008D4503" w:rsidRPr="00F454E7" w:rsidRDefault="00074BF8" w:rsidP="00074BF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Создать положительный эмоциональный                  настрой, мобилизовать внимание</w:t>
            </w:r>
          </w:p>
        </w:tc>
        <w:tc>
          <w:tcPr>
            <w:tcW w:w="4962" w:type="dxa"/>
            <w:hideMark/>
          </w:tcPr>
          <w:p w:rsidR="00074BF8" w:rsidRPr="00F454E7" w:rsidRDefault="00074BF8" w:rsidP="008D450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Добрый день.</w:t>
            </w:r>
          </w:p>
          <w:p w:rsidR="008D4503" w:rsidRPr="00F454E7" w:rsidRDefault="008D4503" w:rsidP="008D450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Сегодня мы будет с вами работать по </w:t>
            </w:r>
            <w:r w:rsid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технологической карте </w:t>
            </w:r>
            <w:r w:rsidR="00F454E7" w:rsidRPr="00F454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(Приложение № 2)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 В </w:t>
            </w:r>
            <w:r w:rsid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ней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имеются задания, выполнив которые, мы узнаем много интересного о сегодняшн</w:t>
            </w:r>
            <w:r w:rsid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 теме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D4503" w:rsidRPr="00F454E7" w:rsidRDefault="008D4503" w:rsidP="009B009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Итак,  чтобы </w:t>
            </w:r>
            <w:proofErr w:type="gram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определить</w:t>
            </w:r>
            <w:proofErr w:type="gram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о чем мы будем говорить на уроке нам необходимо выполни</w:t>
            </w:r>
            <w:r w:rsidR="009B00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ть задание № 1 из технологической </w:t>
            </w:r>
            <w:r w:rsidR="009B00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карты.</w:t>
            </w:r>
          </w:p>
        </w:tc>
        <w:tc>
          <w:tcPr>
            <w:tcW w:w="2078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Подготовка к уроку. 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D4503" w:rsidRPr="00F454E7" w:rsidRDefault="008D4503" w:rsidP="00377A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hideMark/>
          </w:tcPr>
          <w:p w:rsidR="008D4503" w:rsidRPr="00F454E7" w:rsidRDefault="008D4503" w:rsidP="001F3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Вступают в диалог. </w:t>
            </w:r>
          </w:p>
        </w:tc>
        <w:tc>
          <w:tcPr>
            <w:tcW w:w="2126" w:type="dxa"/>
            <w:hideMark/>
          </w:tcPr>
          <w:p w:rsidR="008D4503" w:rsidRPr="00F454E7" w:rsidRDefault="00AA1626" w:rsidP="00377A52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162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Воспринимают информацию, сообщаемую учителем.</w:t>
            </w:r>
          </w:p>
        </w:tc>
      </w:tr>
      <w:tr w:rsidR="008D4503" w:rsidRPr="00F454E7" w:rsidTr="003016D0"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2.Определение темы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3. Постановка учебных целей и задач</w:t>
            </w:r>
          </w:p>
          <w:p w:rsidR="00074BF8" w:rsidRPr="00F454E7" w:rsidRDefault="00074BF8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hideMark/>
          </w:tcPr>
          <w:p w:rsidR="008D4503" w:rsidRPr="00F454E7" w:rsidRDefault="008D4503" w:rsidP="00EE3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проблемной ситуации. </w:t>
            </w:r>
          </w:p>
          <w:p w:rsidR="00EE3131" w:rsidRPr="00F454E7" w:rsidRDefault="00EE3131" w:rsidP="00EE3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hideMark/>
          </w:tcPr>
          <w:p w:rsidR="00EE3131" w:rsidRPr="00F454E7" w:rsidRDefault="00EE3131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Какое слово получилось в кроссворде в выделенных клетках? (Россия). Попробуем показать Россию на карте. Что вы можете сказать о ней?  </w:t>
            </w:r>
          </w:p>
          <w:p w:rsidR="00EE3131" w:rsidRPr="00F454E7" w:rsidRDefault="00EE3131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Как вы </w:t>
            </w:r>
            <w:proofErr w:type="gram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думаете</w:t>
            </w:r>
            <w:proofErr w:type="gram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связано ключевое слово кроссворда  с нашими путешествиями?</w:t>
            </w:r>
          </w:p>
          <w:p w:rsidR="00EE3131" w:rsidRPr="00F454E7" w:rsidRDefault="00EE3131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Какая тема нашего урока? (русские путешественники)          </w:t>
            </w:r>
          </w:p>
          <w:p w:rsidR="00EE3131" w:rsidRPr="00F454E7" w:rsidRDefault="00EE3131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 Что мы должны узнать сегодня на уроке? Какую цель мы поставим себе?</w:t>
            </w:r>
          </w:p>
          <w:p w:rsidR="009B009A" w:rsidRDefault="009B009A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E3131" w:rsidRPr="00F454E7" w:rsidRDefault="00EE3131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 страна огромна, очень многие ученые, географы        занимались        изучением         и</w:t>
            </w:r>
            <w:r w:rsidR="001F3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исследованием нашей страны. Сегодня мы познакомимся только с некоторыми из них, с </w:t>
            </w:r>
            <w:proofErr w:type="gram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теми</w:t>
            </w:r>
            <w:proofErr w:type="gram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кого называют «русскими Колумбами». Кто такой Колумб?</w:t>
            </w:r>
          </w:p>
          <w:p w:rsidR="00EE3131" w:rsidRPr="00F454E7" w:rsidRDefault="00EE3131" w:rsidP="00EE31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Как вы </w:t>
            </w:r>
            <w:proofErr w:type="gram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думаете</w:t>
            </w:r>
            <w:proofErr w:type="gram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почему их так называли? </w:t>
            </w:r>
          </w:p>
          <w:p w:rsidR="008D4503" w:rsidRPr="00F454E7" w:rsidRDefault="008D4503" w:rsidP="00EE3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hideMark/>
          </w:tcPr>
          <w:p w:rsidR="008D4503" w:rsidRPr="00F454E7" w:rsidRDefault="008D4503" w:rsidP="00377A5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определяют</w:t>
            </w:r>
            <w:r w:rsidR="001F3A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ключевое слово в кроссворде, отгадывая его.</w:t>
            </w:r>
          </w:p>
          <w:p w:rsidR="008D4503" w:rsidRPr="00F454E7" w:rsidRDefault="008D4503" w:rsidP="00377A5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454E7">
              <w:rPr>
                <w:rFonts w:ascii="Times New Roman" w:eastAsia="Calibri" w:hAnsi="Times New Roman" w:cs="Times New Roman"/>
                <w:sz w:val="24"/>
                <w:szCs w:val="24"/>
              </w:rPr>
              <w:t>абота с картой.</w:t>
            </w:r>
          </w:p>
          <w:p w:rsidR="008D4503" w:rsidRPr="00F454E7" w:rsidRDefault="008D4503" w:rsidP="00377A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Показывают на карте</w:t>
            </w:r>
            <w:r w:rsidR="001F3A5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Россию.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Фиксируют проблему.</w:t>
            </w: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Отвечают на проблемный вопрос и пытаются определить тему урока</w:t>
            </w: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Высказывают цели и задачи урока.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hideMark/>
          </w:tcPr>
          <w:p w:rsidR="001F3A52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 Слушают учителя. </w:t>
            </w:r>
          </w:p>
          <w:p w:rsidR="008D4503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Строят понятные для собеседника высказывания</w:t>
            </w:r>
            <w:r w:rsidR="001F3A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A52" w:rsidRPr="00F454E7" w:rsidRDefault="001F3A52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Выдвижение гипотез и их обоснование.</w:t>
            </w:r>
          </w:p>
        </w:tc>
        <w:tc>
          <w:tcPr>
            <w:tcW w:w="2126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Принимают и сохраняют учебную цель и задачу.</w:t>
            </w:r>
          </w:p>
        </w:tc>
      </w:tr>
      <w:tr w:rsidR="008D4503" w:rsidRPr="00F454E7" w:rsidTr="003016D0">
        <w:trPr>
          <w:trHeight w:val="420"/>
        </w:trPr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4. Освоение нового материала</w:t>
            </w:r>
          </w:p>
        </w:tc>
        <w:tc>
          <w:tcPr>
            <w:tcW w:w="1985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Обеспечение усвоения новых знаний и способов знаний</w:t>
            </w:r>
          </w:p>
        </w:tc>
        <w:tc>
          <w:tcPr>
            <w:tcW w:w="4962" w:type="dxa"/>
            <w:hideMark/>
          </w:tcPr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занимает значительную часть Европы и Азии. Ее берега омывают многочисленные моря трех океанов. Разнообразно ее природа: необъятные степи и высочайшие горы, болотистая тундра и непроходимые леса. Изучить ее, сделать ее богатства доступными российскому народу пыталось не одно поколение первопроходцев, путешественников.   Не жалея сил, а часто и жизни, они открывали, изучали, описывали новые земли. </w:t>
            </w:r>
            <w:r w:rsidRPr="00F454E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Российские исследователи многое сделали и для изучения нашей страны и для изучения нашей планеты.</w:t>
            </w:r>
            <w:r w:rsidRPr="00F454E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путешествовали в основном по нашей стране.</w:t>
            </w:r>
          </w:p>
          <w:p w:rsidR="008D4503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Как вы думаете, почему? </w:t>
            </w: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Выполняем задание </w:t>
            </w:r>
            <w:r w:rsidR="009B00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  <w:r w:rsidRPr="00F454E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в технологической карте.</w:t>
            </w: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В чем заслуга Семена Дежнева? Что открыла его экспедиция? </w:t>
            </w: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Отметим маршрут на карте </w:t>
            </w: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454E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Выполняем задание </w:t>
            </w:r>
            <w:r w:rsidR="009B00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  <w:r w:rsidRPr="00F454E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3 </w:t>
            </w:r>
            <w:r w:rsidR="009B00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454E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технологической карте.</w:t>
            </w: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 Что было открыто благодаря экспедиции </w:t>
            </w:r>
            <w:proofErr w:type="spell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Витуса</w:t>
            </w:r>
            <w:proofErr w:type="spell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Беринга и Алексея </w:t>
            </w:r>
            <w:proofErr w:type="spell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Чирикова</w:t>
            </w:r>
            <w:proofErr w:type="spell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F454E7" w:rsidRPr="00F454E7" w:rsidRDefault="00380449" w:rsidP="00F454E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Подписать  на карте  все  названия,  указать место гибели </w:t>
            </w:r>
            <w:proofErr w:type="spell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В.Беринга</w:t>
            </w:r>
            <w:proofErr w:type="spell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78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Выделять существенную информацию.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Default="001F3A52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технологической карте.</w:t>
            </w:r>
          </w:p>
          <w:p w:rsidR="001F3A52" w:rsidRPr="00F454E7" w:rsidRDefault="001F3A52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контурной карте.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Слушать высказывания других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Pr="00F454E7" w:rsidRDefault="008D4503" w:rsidP="001F3A5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iCs/>
                <w:sz w:val="24"/>
                <w:szCs w:val="24"/>
              </w:rPr>
              <w:t>Выдвигают свои версии</w:t>
            </w:r>
            <w:r w:rsidR="001F3A5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126" w:type="dxa"/>
            <w:hideMark/>
          </w:tcPr>
          <w:p w:rsidR="008D4503" w:rsidRPr="00F454E7" w:rsidRDefault="008D4503" w:rsidP="00377A5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выполнения задания.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503" w:rsidRPr="00F454E7" w:rsidTr="003016D0"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Совместное исследование проблемы.</w:t>
            </w:r>
          </w:p>
        </w:tc>
        <w:tc>
          <w:tcPr>
            <w:tcW w:w="1985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Поиск решения учебной задачи.</w:t>
            </w:r>
          </w:p>
        </w:tc>
        <w:tc>
          <w:tcPr>
            <w:tcW w:w="4962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Работа в группах</w:t>
            </w:r>
          </w:p>
          <w:p w:rsidR="00380449" w:rsidRPr="00F454E7" w:rsidRDefault="00380449" w:rsidP="003804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Объединитесь   по   четыре   человека   и   пусть каждая группа придумает</w:t>
            </w:r>
            <w:proofErr w:type="gram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интересный вопрос по теме? </w:t>
            </w:r>
          </w:p>
          <w:p w:rsidR="008D4503" w:rsidRPr="00F454E7" w:rsidRDefault="008D4503" w:rsidP="003804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hideMark/>
          </w:tcPr>
          <w:p w:rsidR="007228D6" w:rsidRPr="00F454E7" w:rsidRDefault="007228D6" w:rsidP="007228D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2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 в группах читают текст параграфа, анализируют и  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придум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ывают интересный вопрос по теме.</w:t>
            </w: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228D6" w:rsidRPr="007228D6" w:rsidRDefault="007228D6" w:rsidP="007228D6">
            <w:pPr>
              <w:widowControl w:val="0"/>
              <w:suppressLineNumbers/>
              <w:suppressAutoHyphens/>
              <w:autoSpaceDN w:val="0"/>
              <w:jc w:val="both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fa-IR"/>
              </w:rPr>
            </w:pPr>
            <w:r w:rsidRPr="007228D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fa-IR"/>
              </w:rPr>
              <w:t xml:space="preserve">Группа выбирает представителя, который 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fa-IR"/>
              </w:rPr>
              <w:t>задает вопрос.</w:t>
            </w:r>
          </w:p>
          <w:p w:rsidR="008D4503" w:rsidRPr="00F454E7" w:rsidRDefault="007228D6" w:rsidP="0072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отвечают на поставленные вопросы</w:t>
            </w:r>
          </w:p>
        </w:tc>
        <w:tc>
          <w:tcPr>
            <w:tcW w:w="2316" w:type="dxa"/>
            <w:gridSpan w:val="2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Осознанно строят речевые высказывания, рефлексия своих действий</w:t>
            </w:r>
          </w:p>
        </w:tc>
        <w:tc>
          <w:tcPr>
            <w:tcW w:w="2126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Исследуют условия учебной задачи, обсуждают предметные способы решения</w:t>
            </w:r>
          </w:p>
        </w:tc>
      </w:tr>
      <w:tr w:rsidR="008D4503" w:rsidRPr="00F454E7" w:rsidTr="003016D0"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8. Первичное закрепление</w:t>
            </w:r>
          </w:p>
        </w:tc>
        <w:tc>
          <w:tcPr>
            <w:tcW w:w="1985" w:type="dxa"/>
            <w:hideMark/>
          </w:tcPr>
          <w:p w:rsidR="008D4503" w:rsidRPr="00F454E7" w:rsidRDefault="00D1596F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D4503"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роверка усвоения новых знаний </w:t>
            </w:r>
          </w:p>
        </w:tc>
        <w:tc>
          <w:tcPr>
            <w:tcW w:w="4962" w:type="dxa"/>
            <w:hideMark/>
          </w:tcPr>
          <w:p w:rsidR="008D4503" w:rsidRPr="00F454E7" w:rsidRDefault="00377A52" w:rsidP="00377A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Предлагаю</w:t>
            </w:r>
            <w:r w:rsidR="008D4503"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обратиться к материалам, учебника стр. 8</w:t>
            </w: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D4503"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рубрика «повторим главное».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54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Физминутка</w:t>
            </w:r>
            <w:proofErr w:type="spellEnd"/>
            <w:r w:rsidRPr="00F454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77A52" w:rsidRPr="00F454E7" w:rsidRDefault="00377A52" w:rsidP="00D159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Утром встал гусак на лапки</w:t>
            </w:r>
          </w:p>
          <w:p w:rsidR="00377A52" w:rsidRPr="00F454E7" w:rsidRDefault="00377A52" w:rsidP="00D159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Приготовился к зарядке</w:t>
            </w:r>
          </w:p>
          <w:p w:rsidR="00377A52" w:rsidRPr="00F454E7" w:rsidRDefault="00377A52" w:rsidP="00D159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Повернулся влево, вправо,</w:t>
            </w:r>
          </w:p>
          <w:p w:rsidR="00377A52" w:rsidRPr="00F454E7" w:rsidRDefault="00377A52" w:rsidP="00D159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Приседанья сделал справно</w:t>
            </w:r>
          </w:p>
          <w:p w:rsidR="00377A52" w:rsidRPr="00F454E7" w:rsidRDefault="00377A52" w:rsidP="00D159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Клювиком почистил пух</w:t>
            </w:r>
          </w:p>
          <w:p w:rsidR="00377A52" w:rsidRPr="00F454E7" w:rsidRDefault="00377A52" w:rsidP="00D159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опять за парту - </w:t>
            </w:r>
            <w:proofErr w:type="gramStart"/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плюх</w:t>
            </w:r>
            <w:proofErr w:type="gramEnd"/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Pr="00F454E7">
              <w:rPr>
                <w:rFonts w:ascii="Times New Roman" w:hAnsi="Times New Roman" w:cs="Times New Roman"/>
                <w:bCs/>
                <w:sz w:val="24"/>
                <w:szCs w:val="24"/>
              </w:rPr>
              <w:t>елают вывод с использованием рубрики  «Повторим главное».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Выслушивают ответы учеников</w:t>
            </w:r>
          </w:p>
        </w:tc>
        <w:tc>
          <w:tcPr>
            <w:tcW w:w="2126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Определяют степень успешности выполнения своей работы</w:t>
            </w:r>
          </w:p>
        </w:tc>
      </w:tr>
      <w:tr w:rsidR="008D4503" w:rsidRPr="00F454E7" w:rsidTr="003016D0">
        <w:tc>
          <w:tcPr>
            <w:tcW w:w="1701" w:type="dxa"/>
          </w:tcPr>
          <w:p w:rsidR="008D4503" w:rsidRPr="00F454E7" w:rsidRDefault="008D4503" w:rsidP="00377A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 Творческая деятельность учащихся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C6452" w:rsidRPr="001C6452" w:rsidRDefault="001C6452" w:rsidP="00377A52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64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работа № 7</w:t>
            </w:r>
          </w:p>
          <w:p w:rsidR="008D4503" w:rsidRPr="00F454E7" w:rsidRDefault="008D4503" w:rsidP="00377A5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Предлагаю выполнить практические задания:</w:t>
            </w:r>
          </w:p>
          <w:p w:rsidR="00377A52" w:rsidRPr="00F454E7" w:rsidRDefault="00377A52" w:rsidP="00377A5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1.Практическая работа выполняется на основе картографической информации атласа, тематического содержания параграфа учебника и дополнительных источников информации.</w:t>
            </w:r>
          </w:p>
          <w:p w:rsidR="00377A52" w:rsidRPr="00F454E7" w:rsidRDefault="00377A52" w:rsidP="00377A5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Список путешественников формулируется учителем с учетом тематической и деятельной подготовки учащихся.</w:t>
            </w:r>
          </w:p>
          <w:p w:rsidR="008D4503" w:rsidRPr="00F454E7" w:rsidRDefault="00377A52" w:rsidP="00F454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Результаты работы оформляются в виде таблицы </w:t>
            </w:r>
            <w:r w:rsidRPr="00F454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(Приложение № </w:t>
            </w:r>
            <w:r w:rsidR="00F454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454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78" w:type="dxa"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выполняют </w:t>
            </w:r>
            <w:proofErr w:type="gramStart"/>
            <w:r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ED3999"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адание</w:t>
            </w:r>
            <w:proofErr w:type="gramEnd"/>
            <w:r w:rsidR="00ED3999" w:rsidRPr="00F45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анализируя карты атласа, учебника</w:t>
            </w:r>
          </w:p>
        </w:tc>
        <w:tc>
          <w:tcPr>
            <w:tcW w:w="2316" w:type="dxa"/>
            <w:gridSpan w:val="2"/>
          </w:tcPr>
          <w:p w:rsidR="008D4503" w:rsidRPr="00F454E7" w:rsidRDefault="00C415A5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добывать знания</w:t>
            </w:r>
          </w:p>
        </w:tc>
        <w:tc>
          <w:tcPr>
            <w:tcW w:w="2126" w:type="dxa"/>
          </w:tcPr>
          <w:p w:rsidR="008D4503" w:rsidRPr="00F454E7" w:rsidRDefault="00D1596F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Находить в тексте конкретные факты, умения работать с таблицами.</w:t>
            </w:r>
          </w:p>
        </w:tc>
      </w:tr>
      <w:tr w:rsidR="008D4503" w:rsidRPr="00F454E7" w:rsidTr="003016D0"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9. Рефлексия</w:t>
            </w:r>
          </w:p>
        </w:tc>
        <w:tc>
          <w:tcPr>
            <w:tcW w:w="1985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учащихся по самооценке</w:t>
            </w:r>
          </w:p>
        </w:tc>
        <w:tc>
          <w:tcPr>
            <w:tcW w:w="4962" w:type="dxa"/>
            <w:hideMark/>
          </w:tcPr>
          <w:p w:rsidR="00ED3999" w:rsidRPr="00F454E7" w:rsidRDefault="008D4503" w:rsidP="00ED399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3999"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Ну а теперь вернемся к вопросу, который я задала в начале урока:</w:t>
            </w:r>
          </w:p>
          <w:p w:rsidR="00ED3999" w:rsidRPr="00F454E7" w:rsidRDefault="00ED3999" w:rsidP="00ED3999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Почему же Семена Дежнева, </w:t>
            </w:r>
            <w:proofErr w:type="spell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Витуса</w:t>
            </w:r>
            <w:proofErr w:type="spell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Беринга и Алексея      </w:t>
            </w:r>
            <w:proofErr w:type="spellStart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Чирикова</w:t>
            </w:r>
            <w:proofErr w:type="spellEnd"/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называли      «русскими Колумбами»? </w:t>
            </w:r>
          </w:p>
          <w:p w:rsidR="00ED3999" w:rsidRPr="00F454E7" w:rsidRDefault="00ED3999" w:rsidP="00ED399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     чем      состоит      заслуга      русских первопроходцев?</w:t>
            </w:r>
          </w:p>
          <w:p w:rsidR="008D4503" w:rsidRPr="00F454E7" w:rsidRDefault="008D4503" w:rsidP="00377A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Предлагаю оценить свою работу на протяжении всего урока и ответить на вопросы.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1. Сегодня я узнал …</w:t>
            </w:r>
            <w:r w:rsidRPr="00F454E7">
              <w:rPr>
                <w:rFonts w:ascii="Times New Roman" w:hAnsi="Times New Roman" w:cs="Times New Roman"/>
                <w:sz w:val="24"/>
                <w:szCs w:val="24"/>
              </w:rPr>
              <w:br/>
              <w:t>2. Было интересно …</w:t>
            </w:r>
            <w:r w:rsidRPr="00F454E7">
              <w:rPr>
                <w:rFonts w:ascii="Times New Roman" w:hAnsi="Times New Roman" w:cs="Times New Roman"/>
                <w:sz w:val="24"/>
                <w:szCs w:val="24"/>
              </w:rPr>
              <w:br/>
              <w:t>3. Было нелегко …</w:t>
            </w:r>
            <w:r w:rsidRPr="00F454E7">
              <w:rPr>
                <w:rFonts w:ascii="Times New Roman" w:hAnsi="Times New Roman" w:cs="Times New Roman"/>
                <w:sz w:val="24"/>
                <w:szCs w:val="24"/>
              </w:rPr>
              <w:br/>
              <w:t>4. Мне понравились задания …</w:t>
            </w:r>
            <w:r w:rsidRPr="00F454E7">
              <w:rPr>
                <w:rFonts w:ascii="Times New Roman" w:hAnsi="Times New Roman" w:cs="Times New Roman"/>
                <w:sz w:val="24"/>
                <w:szCs w:val="24"/>
              </w:rPr>
              <w:br/>
              <w:t>5. Я научился …</w:t>
            </w:r>
          </w:p>
        </w:tc>
        <w:tc>
          <w:tcPr>
            <w:tcW w:w="2078" w:type="dxa"/>
            <w:hideMark/>
          </w:tcPr>
          <w:p w:rsidR="007228D6" w:rsidRPr="007228D6" w:rsidRDefault="007228D6" w:rsidP="007228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8D6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высказывают мнение о своей работе, определяют знания, которые они  усвоили, умения которые они получили.</w:t>
            </w:r>
          </w:p>
          <w:p w:rsidR="007228D6" w:rsidRPr="00F454E7" w:rsidRDefault="007228D6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Рефлексия своих действий</w:t>
            </w:r>
          </w:p>
        </w:tc>
        <w:tc>
          <w:tcPr>
            <w:tcW w:w="2126" w:type="dxa"/>
            <w:hideMark/>
          </w:tcPr>
          <w:p w:rsidR="008D4503" w:rsidRPr="00F454E7" w:rsidRDefault="00AA1626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AA1626">
              <w:rPr>
                <w:rFonts w:ascii="Times New Roman" w:eastAsia="Times New Roman" w:hAnsi="Times New Roman" w:cs="Times New Roman"/>
                <w:sz w:val="24"/>
                <w:szCs w:val="24"/>
              </w:rPr>
              <w:t>ценивают свою деятельность</w:t>
            </w:r>
          </w:p>
        </w:tc>
      </w:tr>
      <w:tr w:rsidR="008D4503" w:rsidRPr="00F454E7" w:rsidTr="003016D0"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10. Контроль на этапе окончания учебной темы.</w:t>
            </w:r>
          </w:p>
        </w:tc>
        <w:tc>
          <w:tcPr>
            <w:tcW w:w="1985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Контроль.</w:t>
            </w:r>
          </w:p>
        </w:tc>
        <w:tc>
          <w:tcPr>
            <w:tcW w:w="4962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- организация дифференцированной коррекционной работы,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- контрольно-оценивающая деятельность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Кто </w:t>
            </w:r>
            <w:proofErr w:type="gramStart"/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считает</w:t>
            </w:r>
            <w:proofErr w:type="gramEnd"/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 что все знает по теме берет большой корабль. У кого были недочеты </w:t>
            </w:r>
            <w:proofErr w:type="gramStart"/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  <w:proofErr w:type="gramEnd"/>
            <w:r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 и остальным достаются маленькие.</w:t>
            </w:r>
          </w:p>
          <w:p w:rsidR="00F454E7" w:rsidRPr="00F454E7" w:rsidRDefault="00F454E7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Оценивание технологических карт.</w:t>
            </w:r>
          </w:p>
        </w:tc>
        <w:tc>
          <w:tcPr>
            <w:tcW w:w="2078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Оценивая с позиции социальных норм собственных поступков и поступков других людей.</w:t>
            </w:r>
          </w:p>
        </w:tc>
        <w:tc>
          <w:tcPr>
            <w:tcW w:w="2126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Осознавать причины своего успеха или не успеха</w:t>
            </w:r>
          </w:p>
        </w:tc>
      </w:tr>
      <w:tr w:rsidR="008D4503" w:rsidRPr="00F454E7" w:rsidTr="003016D0">
        <w:tc>
          <w:tcPr>
            <w:tcW w:w="1701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 Домашнее задание</w:t>
            </w:r>
          </w:p>
        </w:tc>
        <w:tc>
          <w:tcPr>
            <w:tcW w:w="1985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Знакомство с заданием</w:t>
            </w:r>
          </w:p>
        </w:tc>
        <w:tc>
          <w:tcPr>
            <w:tcW w:w="4962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  <w:p w:rsidR="00ED3999" w:rsidRPr="00F454E7" w:rsidRDefault="00ED3999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П.17</w:t>
            </w:r>
            <w:r w:rsidR="008D4503" w:rsidRPr="00F454E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найти на карте географические объекты из рубрики «Ключевые слова»;</w:t>
            </w:r>
          </w:p>
          <w:p w:rsidR="00F454E7" w:rsidRPr="00F454E7" w:rsidRDefault="00F454E7" w:rsidP="00F454E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написать сочинение-рассуждение «К берегам Аляски»;</w:t>
            </w:r>
          </w:p>
          <w:p w:rsidR="008D4503" w:rsidRPr="00F454E7" w:rsidRDefault="00ED3999" w:rsidP="00377A5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подготовить дополнительный материал об особенностях природы Антарктиды</w:t>
            </w:r>
            <w:r w:rsidR="00F454E7" w:rsidRPr="00F454E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Уметь работать на карте</w:t>
            </w:r>
          </w:p>
        </w:tc>
        <w:tc>
          <w:tcPr>
            <w:tcW w:w="2268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Уметь работать с  источниками информации</w:t>
            </w:r>
          </w:p>
        </w:tc>
        <w:tc>
          <w:tcPr>
            <w:tcW w:w="2126" w:type="dxa"/>
            <w:hideMark/>
          </w:tcPr>
          <w:p w:rsidR="008D4503" w:rsidRPr="00F454E7" w:rsidRDefault="008D4503" w:rsidP="00377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E7">
              <w:rPr>
                <w:rFonts w:ascii="Times New Roman" w:hAnsi="Times New Roman" w:cs="Times New Roman"/>
                <w:sz w:val="24"/>
                <w:szCs w:val="24"/>
              </w:rPr>
              <w:t>Сверять свои действия с целью</w:t>
            </w:r>
          </w:p>
        </w:tc>
      </w:tr>
    </w:tbl>
    <w:p w:rsidR="00D93734" w:rsidRDefault="00D93734" w:rsidP="00D93734">
      <w:pPr>
        <w:rPr>
          <w:rFonts w:ascii="Calibri" w:eastAsia="Times New Roman" w:hAnsi="Calibri" w:cs="Times New Roman"/>
          <w:lang w:eastAsia="ru-RU"/>
        </w:rPr>
      </w:pPr>
    </w:p>
    <w:p w:rsidR="00377A52" w:rsidRDefault="00377A52" w:rsidP="00D93734">
      <w:pPr>
        <w:rPr>
          <w:rFonts w:ascii="Calibri" w:eastAsia="Times New Roman" w:hAnsi="Calibri" w:cs="Times New Roman"/>
          <w:lang w:eastAsia="ru-RU"/>
        </w:rPr>
      </w:pPr>
    </w:p>
    <w:p w:rsidR="00D1596F" w:rsidRDefault="00D1596F" w:rsidP="00F454E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596F" w:rsidRDefault="00D1596F" w:rsidP="00F454E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A52" w:rsidRDefault="00377A52" w:rsidP="00F454E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77A52" w:rsidSect="005B300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22D" w:rsidRDefault="00C6122D" w:rsidP="00377A52">
      <w:pPr>
        <w:spacing w:after="0" w:line="240" w:lineRule="auto"/>
      </w:pPr>
      <w:r>
        <w:separator/>
      </w:r>
    </w:p>
  </w:endnote>
  <w:endnote w:type="continuationSeparator" w:id="0">
    <w:p w:rsidR="00C6122D" w:rsidRDefault="00C6122D" w:rsidP="00377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22D" w:rsidRDefault="00C6122D" w:rsidP="00377A52">
      <w:pPr>
        <w:spacing w:after="0" w:line="240" w:lineRule="auto"/>
      </w:pPr>
      <w:r>
        <w:separator/>
      </w:r>
    </w:p>
  </w:footnote>
  <w:footnote w:type="continuationSeparator" w:id="0">
    <w:p w:rsidR="00C6122D" w:rsidRDefault="00C6122D" w:rsidP="00377A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67F3C"/>
    <w:multiLevelType w:val="hybridMultilevel"/>
    <w:tmpl w:val="FEC2FE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E07E4"/>
    <w:multiLevelType w:val="hybridMultilevel"/>
    <w:tmpl w:val="A7A03426"/>
    <w:lvl w:ilvl="0" w:tplc="3A7068B0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161E2E"/>
    <w:multiLevelType w:val="hybridMultilevel"/>
    <w:tmpl w:val="DF600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4A5D8F"/>
    <w:multiLevelType w:val="hybridMultilevel"/>
    <w:tmpl w:val="2A4AE51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F56543"/>
    <w:multiLevelType w:val="hybridMultilevel"/>
    <w:tmpl w:val="BE0A0E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25560D8"/>
    <w:multiLevelType w:val="hybridMultilevel"/>
    <w:tmpl w:val="E73C6746"/>
    <w:lvl w:ilvl="0" w:tplc="023288A6">
      <w:start w:val="1"/>
      <w:numFmt w:val="decimal"/>
      <w:lvlText w:val="%1."/>
      <w:lvlJc w:val="left"/>
      <w:pPr>
        <w:ind w:left="-20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6">
    <w:nsid w:val="2564230B"/>
    <w:multiLevelType w:val="hybridMultilevel"/>
    <w:tmpl w:val="1AC67F3C"/>
    <w:lvl w:ilvl="0" w:tplc="9866182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FB00DE"/>
    <w:multiLevelType w:val="hybridMultilevel"/>
    <w:tmpl w:val="02CC94F2"/>
    <w:lvl w:ilvl="0" w:tplc="507295A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CB3BEF"/>
    <w:multiLevelType w:val="hybridMultilevel"/>
    <w:tmpl w:val="19F4F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5E7DCD"/>
    <w:multiLevelType w:val="hybridMultilevel"/>
    <w:tmpl w:val="5266A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BA6838"/>
    <w:multiLevelType w:val="hybridMultilevel"/>
    <w:tmpl w:val="EFFA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F045C6"/>
    <w:multiLevelType w:val="hybridMultilevel"/>
    <w:tmpl w:val="1B525B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A06B8C"/>
    <w:multiLevelType w:val="hybridMultilevel"/>
    <w:tmpl w:val="38F217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5F0066E"/>
    <w:multiLevelType w:val="hybridMultilevel"/>
    <w:tmpl w:val="D924B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6A04AA"/>
    <w:multiLevelType w:val="hybridMultilevel"/>
    <w:tmpl w:val="D5301A28"/>
    <w:lvl w:ilvl="0" w:tplc="02F82ED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62203F"/>
    <w:multiLevelType w:val="hybridMultilevel"/>
    <w:tmpl w:val="8AF087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78B048F9"/>
    <w:multiLevelType w:val="hybridMultilevel"/>
    <w:tmpl w:val="8FE60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15"/>
  </w:num>
  <w:num w:numId="5">
    <w:abstractNumId w:val="4"/>
  </w:num>
  <w:num w:numId="6">
    <w:abstractNumId w:val="0"/>
  </w:num>
  <w:num w:numId="7">
    <w:abstractNumId w:val="14"/>
  </w:num>
  <w:num w:numId="8">
    <w:abstractNumId w:val="6"/>
  </w:num>
  <w:num w:numId="9">
    <w:abstractNumId w:val="1"/>
  </w:num>
  <w:num w:numId="10">
    <w:abstractNumId w:val="10"/>
  </w:num>
  <w:num w:numId="11">
    <w:abstractNumId w:val="16"/>
  </w:num>
  <w:num w:numId="12">
    <w:abstractNumId w:val="2"/>
  </w:num>
  <w:num w:numId="13">
    <w:abstractNumId w:val="13"/>
  </w:num>
  <w:num w:numId="14">
    <w:abstractNumId w:val="9"/>
  </w:num>
  <w:num w:numId="15">
    <w:abstractNumId w:val="7"/>
  </w:num>
  <w:num w:numId="16">
    <w:abstractNumId w:val="11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404"/>
    <w:rsid w:val="00074BF8"/>
    <w:rsid w:val="001B4098"/>
    <w:rsid w:val="001C6452"/>
    <w:rsid w:val="001E1C0B"/>
    <w:rsid w:val="001F3A52"/>
    <w:rsid w:val="001F57CB"/>
    <w:rsid w:val="003016D0"/>
    <w:rsid w:val="003336DA"/>
    <w:rsid w:val="00377A52"/>
    <w:rsid w:val="00380449"/>
    <w:rsid w:val="00433246"/>
    <w:rsid w:val="004B5670"/>
    <w:rsid w:val="004F1725"/>
    <w:rsid w:val="005B300A"/>
    <w:rsid w:val="006C639C"/>
    <w:rsid w:val="006C6D84"/>
    <w:rsid w:val="00714E06"/>
    <w:rsid w:val="007228D6"/>
    <w:rsid w:val="007325DA"/>
    <w:rsid w:val="0074399A"/>
    <w:rsid w:val="007A1ECA"/>
    <w:rsid w:val="008D4503"/>
    <w:rsid w:val="009B009A"/>
    <w:rsid w:val="00A26FA4"/>
    <w:rsid w:val="00A74404"/>
    <w:rsid w:val="00AA1626"/>
    <w:rsid w:val="00AD77D7"/>
    <w:rsid w:val="00B075F0"/>
    <w:rsid w:val="00B529BF"/>
    <w:rsid w:val="00B96A9B"/>
    <w:rsid w:val="00BE246A"/>
    <w:rsid w:val="00C415A5"/>
    <w:rsid w:val="00C6122D"/>
    <w:rsid w:val="00CC6A0A"/>
    <w:rsid w:val="00CE15D7"/>
    <w:rsid w:val="00D1596F"/>
    <w:rsid w:val="00D62612"/>
    <w:rsid w:val="00D93734"/>
    <w:rsid w:val="00DD32D5"/>
    <w:rsid w:val="00DE12D2"/>
    <w:rsid w:val="00E404DE"/>
    <w:rsid w:val="00EB6436"/>
    <w:rsid w:val="00ED3999"/>
    <w:rsid w:val="00EE3131"/>
    <w:rsid w:val="00F454E7"/>
    <w:rsid w:val="00FA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F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FA76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300A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D9373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93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93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3734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77A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77A52"/>
  </w:style>
  <w:style w:type="paragraph" w:styleId="aa">
    <w:name w:val="footer"/>
    <w:basedOn w:val="a"/>
    <w:link w:val="ab"/>
    <w:uiPriority w:val="99"/>
    <w:unhideWhenUsed/>
    <w:rsid w:val="00377A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77A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F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FA76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300A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D9373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93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93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3734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77A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77A52"/>
  </w:style>
  <w:style w:type="paragraph" w:styleId="aa">
    <w:name w:val="footer"/>
    <w:basedOn w:val="a"/>
    <w:link w:val="ab"/>
    <w:uiPriority w:val="99"/>
    <w:unhideWhenUsed/>
    <w:rsid w:val="00377A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77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8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5C7AA-B2F5-405C-A40C-392869A16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6</Pages>
  <Words>1256</Words>
  <Characters>7161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Слава</dc:creator>
  <cp:keywords/>
  <dc:description/>
  <cp:lastModifiedBy>Слава</cp:lastModifiedBy>
  <cp:revision>26</cp:revision>
  <dcterms:created xsi:type="dcterms:W3CDTF">2018-01-19T13:29:00Z</dcterms:created>
  <dcterms:modified xsi:type="dcterms:W3CDTF">2018-01-29T16:33:00Z</dcterms:modified>
</cp:coreProperties>
</file>